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A720" w14:textId="62A7DC2A" w:rsidR="0037420B" w:rsidRDefault="00DD2234" w:rsidP="00DD223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D2234">
        <w:rPr>
          <w:rFonts w:ascii="Times New Roman" w:hAnsi="Times New Roman" w:cs="Times New Roman"/>
          <w:b/>
          <w:bCs/>
          <w:sz w:val="28"/>
          <w:szCs w:val="28"/>
          <w:lang w:val="en-US"/>
        </w:rPr>
        <w:t>BERT neural network</w:t>
      </w:r>
    </w:p>
    <w:p w14:paraId="5CB620D5" w14:textId="17520177" w:rsidR="00DD2234" w:rsidRDefault="00DD2234" w:rsidP="00DD2234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hyperlink r:id="rId4" w:history="1">
        <w:r w:rsidRPr="00DD2234">
          <w:rPr>
            <w:rStyle w:val="a3"/>
            <w:rFonts w:ascii="Times New Roman" w:hAnsi="Times New Roman" w:cs="Times New Roman"/>
            <w:b/>
            <w:bCs/>
            <w:sz w:val="28"/>
            <w:szCs w:val="28"/>
            <w:lang w:val="en-US"/>
          </w:rPr>
          <w:t>https://kaznukz-my.sharepoint.com/:f:/g/personal/karyukin_vladislav_kaznu_kz/EhDkJhFWp-hCg8ziUHIg2lMBmw7-lZaDZOgfwHrgNZv0jA?e=BIAe9g</w:t>
        </w:r>
      </w:hyperlink>
    </w:p>
    <w:sectPr w:rsidR="00DD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34"/>
    <w:rsid w:val="000A5844"/>
    <w:rsid w:val="0034009A"/>
    <w:rsid w:val="0037420B"/>
    <w:rsid w:val="00B7359E"/>
    <w:rsid w:val="00DD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C8B73"/>
  <w15:chartTrackingRefBased/>
  <w15:docId w15:val="{F1BA0392-73FF-4D6F-A81C-4BD9EC4B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2234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DD2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znukz-my.sharepoint.com/:f:/g/personal/karyukin_vladislav_kaznu_kz/EhDkJhFWp-hCg8ziUHIg2lMBmw7-lZaDZOgfwHrgNZv0jA?e=BIAe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149</Characters>
  <Application>Microsoft Office Word</Application>
  <DocSecurity>0</DocSecurity>
  <Lines>4</Lines>
  <Paragraphs>2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2023-11-14T12:25:00Z</dcterms:created>
  <dcterms:modified xsi:type="dcterms:W3CDTF">2023-11-14T12:27:00Z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7331c54a-71a7-457a-9e79-e1c447dcfab4</vt:lpwstr>
  </property>
</Properties>
</file>